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A88CC" w14:textId="1A05E38C" w:rsidR="00A70957" w:rsidRDefault="003070AB">
      <w:r w:rsidRPr="003070AB">
        <w:drawing>
          <wp:inline distT="0" distB="0" distL="0" distR="0" wp14:anchorId="6EF7228F" wp14:editId="06E6AD26">
            <wp:extent cx="5612130" cy="3010535"/>
            <wp:effectExtent l="0" t="0" r="7620" b="0"/>
            <wp:docPr id="137454808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54808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1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7095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0AB"/>
    <w:rsid w:val="00035CAB"/>
    <w:rsid w:val="002A6F81"/>
    <w:rsid w:val="003070AB"/>
    <w:rsid w:val="0044202E"/>
    <w:rsid w:val="00755AC3"/>
    <w:rsid w:val="008623CC"/>
    <w:rsid w:val="00997A8C"/>
    <w:rsid w:val="009B361A"/>
    <w:rsid w:val="009E4243"/>
    <w:rsid w:val="00A011CA"/>
    <w:rsid w:val="00A26AF1"/>
    <w:rsid w:val="00A70957"/>
    <w:rsid w:val="00B953E6"/>
    <w:rsid w:val="00C10CA5"/>
    <w:rsid w:val="00D01243"/>
    <w:rsid w:val="00D255D9"/>
    <w:rsid w:val="00D62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934C8"/>
  <w15:chartTrackingRefBased/>
  <w15:docId w15:val="{542B0217-30D0-4041-8030-5C09ADBE5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243"/>
  </w:style>
  <w:style w:type="paragraph" w:styleId="Ttulo1">
    <w:name w:val="heading 1"/>
    <w:basedOn w:val="Normal"/>
    <w:next w:val="Normal"/>
    <w:link w:val="Ttulo1Car"/>
    <w:uiPriority w:val="9"/>
    <w:qFormat/>
    <w:rsid w:val="003070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070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070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070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070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070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070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070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070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070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070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070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070A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070A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070A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070A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070A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070A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070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070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070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070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070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070A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070A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070A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070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070A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070A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CAMILO DIAZ GUEVARA</dc:creator>
  <cp:keywords/>
  <dc:description/>
  <cp:lastModifiedBy>JUAN CAMILO DIAZ GUEVARA</cp:lastModifiedBy>
  <cp:revision>1</cp:revision>
  <dcterms:created xsi:type="dcterms:W3CDTF">2026-04-13T19:06:00Z</dcterms:created>
  <dcterms:modified xsi:type="dcterms:W3CDTF">2026-04-13T19:07:00Z</dcterms:modified>
</cp:coreProperties>
</file>